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E8" w:rsidRDefault="00A402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02E8" w:rsidRDefault="00A402E8">
      <w:pPr>
        <w:pStyle w:val="ConsPlusNormal"/>
        <w:jc w:val="both"/>
        <w:outlineLvl w:val="0"/>
      </w:pPr>
    </w:p>
    <w:p w:rsidR="00A402E8" w:rsidRDefault="00A402E8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A402E8" w:rsidRDefault="00A402E8">
      <w:pPr>
        <w:pStyle w:val="ConsPlusTitle"/>
        <w:jc w:val="center"/>
      </w:pPr>
    </w:p>
    <w:p w:rsidR="00A402E8" w:rsidRDefault="00A402E8">
      <w:pPr>
        <w:pStyle w:val="ConsPlusTitle"/>
        <w:jc w:val="center"/>
      </w:pPr>
      <w:r>
        <w:t>ПРИКАЗ</w:t>
      </w:r>
    </w:p>
    <w:p w:rsidR="00A402E8" w:rsidRDefault="00A402E8">
      <w:pPr>
        <w:pStyle w:val="ConsPlusTitle"/>
        <w:jc w:val="center"/>
      </w:pPr>
      <w:r>
        <w:t>от 28 сентября 2021 г. N 940</w:t>
      </w:r>
    </w:p>
    <w:p w:rsidR="00A402E8" w:rsidRDefault="00A402E8">
      <w:pPr>
        <w:pStyle w:val="ConsPlusTitle"/>
        <w:jc w:val="center"/>
      </w:pPr>
    </w:p>
    <w:p w:rsidR="00A402E8" w:rsidRDefault="00A402E8">
      <w:pPr>
        <w:pStyle w:val="ConsPlusTitle"/>
        <w:jc w:val="center"/>
      </w:pPr>
      <w:r>
        <w:t>ОБ УТВЕРЖДЕНИИ</w:t>
      </w:r>
    </w:p>
    <w:p w:rsidR="00A402E8" w:rsidRDefault="00A402E8">
      <w:pPr>
        <w:pStyle w:val="ConsPlusTitle"/>
        <w:jc w:val="center"/>
      </w:pPr>
      <w:r>
        <w:t>ПЛАНА МИНИСТЕРСТВА ЗДРАВООХРАНЕНИЯ РОССИЙСКОЙ ФЕДЕРАЦИИ</w:t>
      </w:r>
    </w:p>
    <w:p w:rsidR="00A402E8" w:rsidRDefault="00A402E8">
      <w:pPr>
        <w:pStyle w:val="ConsPlusTitle"/>
        <w:jc w:val="center"/>
      </w:pPr>
      <w:r>
        <w:t>ПО ПРОТИВОДЕЙСТВИЮ КОРРУПЦИИ НА 2021 - 2024 ГОДЫ</w:t>
      </w:r>
    </w:p>
    <w:p w:rsidR="00A402E8" w:rsidRDefault="00A402E8">
      <w:pPr>
        <w:pStyle w:val="ConsPlusNormal"/>
        <w:jc w:val="both"/>
      </w:pPr>
    </w:p>
    <w:p w:rsidR="00A402E8" w:rsidRDefault="00A402E8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2021, N 22, ст. 3690), а также 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16 августа 2021 г. N 478 "О Национальном плане противодействия коррупции на 2021 - 2024 годы" (Собрание законодательства Российской Федерации, 2021, N 34, ст. 6170) приказываю:</w:t>
      </w:r>
      <w:proofErr w:type="gramEnd"/>
    </w:p>
    <w:p w:rsidR="00A402E8" w:rsidRDefault="00A402E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План</w:t>
        </w:r>
      </w:hyperlink>
      <w:r>
        <w:t xml:space="preserve"> Министерства здравоохранения Российской Федерации по противодействию коррупции на 2021 - 2024 годы (далее - План) согласно приложению.</w:t>
      </w:r>
    </w:p>
    <w:p w:rsidR="00A402E8" w:rsidRDefault="00A402E8">
      <w:pPr>
        <w:pStyle w:val="ConsPlusNormal"/>
        <w:spacing w:before="220"/>
        <w:ind w:firstLine="540"/>
        <w:jc w:val="both"/>
      </w:pPr>
      <w:r>
        <w:t xml:space="preserve">2. Руководителям организаций, созданных для выполнения задач, поставленных перед Министерством здравоохранения Российской Федерации, обеспечить реализацию мероприятий, предусмотренных </w:t>
      </w:r>
      <w:hyperlink w:anchor="P28" w:history="1">
        <w:r>
          <w:rPr>
            <w:color w:val="0000FF"/>
          </w:rPr>
          <w:t>Планом</w:t>
        </w:r>
      </w:hyperlink>
      <w:r>
        <w:t>, и внесение до 1 ноября 2021 г. соответствующих изменений в планы по противодействию коррупции указанных организаций.</w:t>
      </w:r>
    </w:p>
    <w:p w:rsidR="00A402E8" w:rsidRDefault="00A402E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марта 2021 г. N 229 "Об утверждении Плана Министерства здравоохранения Российской Федерации по противодействию коррупции на 2021 - 2023 годы".</w:t>
      </w:r>
    </w:p>
    <w:p w:rsidR="00A402E8" w:rsidRDefault="00A402E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402E8" w:rsidRDefault="00A402E8">
      <w:pPr>
        <w:pStyle w:val="ConsPlusNormal"/>
        <w:jc w:val="both"/>
      </w:pPr>
    </w:p>
    <w:p w:rsidR="00A402E8" w:rsidRDefault="00A402E8">
      <w:pPr>
        <w:pStyle w:val="ConsPlusNormal"/>
        <w:jc w:val="right"/>
      </w:pPr>
      <w:r>
        <w:t>Министр</w:t>
      </w:r>
    </w:p>
    <w:p w:rsidR="00A402E8" w:rsidRDefault="00A402E8">
      <w:pPr>
        <w:pStyle w:val="ConsPlusNormal"/>
        <w:jc w:val="right"/>
      </w:pPr>
      <w:r>
        <w:t>М.А.МУРАШКО</w:t>
      </w:r>
    </w:p>
    <w:p w:rsidR="00A402E8" w:rsidRDefault="00A402E8">
      <w:pPr>
        <w:pStyle w:val="ConsPlusNormal"/>
        <w:jc w:val="both"/>
      </w:pPr>
    </w:p>
    <w:p w:rsidR="00A402E8" w:rsidRDefault="00A402E8">
      <w:pPr>
        <w:pStyle w:val="ConsPlusNormal"/>
        <w:jc w:val="both"/>
      </w:pPr>
    </w:p>
    <w:p w:rsidR="00A402E8" w:rsidRDefault="00A402E8">
      <w:pPr>
        <w:pStyle w:val="ConsPlusNormal"/>
        <w:jc w:val="both"/>
      </w:pPr>
    </w:p>
    <w:p w:rsidR="00A402E8" w:rsidRDefault="00A402E8">
      <w:pPr>
        <w:pStyle w:val="ConsPlusNormal"/>
        <w:jc w:val="both"/>
      </w:pPr>
    </w:p>
    <w:p w:rsidR="00A402E8" w:rsidRDefault="00A402E8">
      <w:pPr>
        <w:pStyle w:val="ConsPlusNormal"/>
        <w:jc w:val="both"/>
      </w:pPr>
    </w:p>
    <w:p w:rsidR="00A402E8" w:rsidRDefault="00A402E8">
      <w:pPr>
        <w:pStyle w:val="ConsPlusNormal"/>
        <w:jc w:val="right"/>
        <w:outlineLvl w:val="0"/>
      </w:pPr>
      <w:r>
        <w:t>Приложение</w:t>
      </w:r>
    </w:p>
    <w:p w:rsidR="00A402E8" w:rsidRDefault="00A402E8">
      <w:pPr>
        <w:pStyle w:val="ConsPlusNormal"/>
        <w:jc w:val="right"/>
      </w:pPr>
      <w:r>
        <w:t>к приказу Министерства здравоохранения</w:t>
      </w:r>
    </w:p>
    <w:p w:rsidR="00A402E8" w:rsidRDefault="00A402E8">
      <w:pPr>
        <w:pStyle w:val="ConsPlusNormal"/>
        <w:jc w:val="right"/>
      </w:pPr>
      <w:r>
        <w:t>Российской Федерации</w:t>
      </w:r>
    </w:p>
    <w:p w:rsidR="00A402E8" w:rsidRDefault="00A402E8">
      <w:pPr>
        <w:pStyle w:val="ConsPlusNormal"/>
        <w:jc w:val="right"/>
      </w:pPr>
      <w:r>
        <w:t>от 28 сентября 2021 г. N 940</w:t>
      </w:r>
    </w:p>
    <w:p w:rsidR="00A402E8" w:rsidRDefault="00A402E8">
      <w:pPr>
        <w:pStyle w:val="ConsPlusNormal"/>
        <w:jc w:val="both"/>
      </w:pPr>
    </w:p>
    <w:p w:rsidR="00A402E8" w:rsidRDefault="00A402E8">
      <w:pPr>
        <w:pStyle w:val="ConsPlusTitle"/>
        <w:jc w:val="center"/>
      </w:pPr>
      <w:bookmarkStart w:id="0" w:name="P28"/>
      <w:bookmarkEnd w:id="0"/>
      <w:r>
        <w:t>ПЛАН</w:t>
      </w:r>
    </w:p>
    <w:p w:rsidR="00A402E8" w:rsidRDefault="00A402E8">
      <w:pPr>
        <w:pStyle w:val="ConsPlusTitle"/>
        <w:jc w:val="center"/>
      </w:pPr>
      <w:r>
        <w:t>МИНИСТЕРСТВА ЗДРАВООХРАНЕНИЯ РОССИЙСКОЙ ФЕДЕРАЦИИ</w:t>
      </w:r>
    </w:p>
    <w:p w:rsidR="00A402E8" w:rsidRDefault="00A402E8">
      <w:pPr>
        <w:pStyle w:val="ConsPlusTitle"/>
        <w:jc w:val="center"/>
      </w:pPr>
      <w:r>
        <w:t>ПО ПРОТИВОДЕЙСТВИЮ КОРРУПЦИИ НА 2021 - 2024 ГОДЫ</w:t>
      </w:r>
    </w:p>
    <w:p w:rsidR="00A402E8" w:rsidRDefault="00A402E8">
      <w:pPr>
        <w:pStyle w:val="ConsPlusNormal"/>
        <w:jc w:val="both"/>
      </w:pPr>
    </w:p>
    <w:p w:rsidR="00A402E8" w:rsidRDefault="00A402E8">
      <w:pPr>
        <w:sectPr w:rsidR="00A402E8" w:rsidSect="00967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118"/>
        <w:gridCol w:w="2551"/>
        <w:gridCol w:w="2154"/>
        <w:gridCol w:w="2494"/>
      </w:tblGrid>
      <w:tr w:rsidR="00A402E8">
        <w:tc>
          <w:tcPr>
            <w:tcW w:w="453" w:type="dxa"/>
          </w:tcPr>
          <w:p w:rsidR="00A402E8" w:rsidRDefault="00A402E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A402E8">
        <w:tc>
          <w:tcPr>
            <w:tcW w:w="10770" w:type="dxa"/>
            <w:gridSpan w:val="5"/>
          </w:tcPr>
          <w:p w:rsidR="00A402E8" w:rsidRDefault="00A402E8">
            <w:pPr>
              <w:pStyle w:val="ConsPlusNormal"/>
              <w:jc w:val="center"/>
              <w:outlineLvl w:val="1"/>
            </w:pPr>
            <w:r>
              <w:t>1. 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t>1.1.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>Осуществление анализа достоверности и полноты сведений о доходах, расходах, об имуществе и обязательствах имущественного характера (далее - сведения о доходах) на предмет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управления делами и кадров (отдел профилактики коррупционных и иных правонарушений) (далее соответственно - Департамент, отдел);</w:t>
            </w:r>
          </w:p>
          <w:p w:rsidR="00A402E8" w:rsidRDefault="00A402E8">
            <w:pPr>
              <w:pStyle w:val="ConsPlusNormal"/>
              <w:jc w:val="center"/>
            </w:pPr>
            <w:r>
              <w:t>организации, созданные для выполнения задач, поставленных перед Министерством здравоохранения Российской Федерации (далее соответственно - подведомственные организации, Министерство)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Департаменту - доклад о результатах ежегодно представлять Министру здравоохранения Российской Федерации (далее - Министр) в срок до 1 февраля;</w:t>
            </w:r>
          </w:p>
          <w:p w:rsidR="00A402E8" w:rsidRDefault="00A402E8">
            <w:pPr>
              <w:pStyle w:val="ConsPlusNormal"/>
              <w:jc w:val="center"/>
            </w:pPr>
            <w:r>
              <w:t>подведомственным организациям - доклад о результатах ежегодно представлять в Департамент в срок до 31 декабря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t xml:space="preserve">Выявлять признаки нарушения законодательства Российской Федерации о федеральной государственной гражданской службе и о противодействии коррупции федеральными государственными гражданскими служащими Министерства (далее - гражданские служащие), руководителями подведомственных организаций (далее - руководители) и работниками, замещающими в подведомственных организациях должности, связанные с соблюдением антикоррупционных стандартов (далее - работники). </w:t>
            </w:r>
            <w:r>
              <w:lastRenderedPageBreak/>
              <w:t>Осуществлять оперативное реагирование на ставшие известными факты коррупционных проявлений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>Осуществление проверок соблюдения гражданскими служащими, руководителями и работниками требований законодательства Российской Федерации о противодействии коррупции, в том числе в части достоверности и полноты сведений о доходах, а также касающихся предотвращения и урегулирования конфликта интересов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(отдел);</w:t>
            </w:r>
          </w:p>
          <w:p w:rsidR="00A402E8" w:rsidRDefault="00A402E8">
            <w:pPr>
              <w:pStyle w:val="ConsPlusNormal"/>
              <w:jc w:val="center"/>
            </w:pPr>
            <w:r>
              <w:t>подведомственные организации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Департаменту - доклад о результатах ежегодно представлять Министру в срок до 1 февраля;</w:t>
            </w:r>
          </w:p>
          <w:p w:rsidR="00A402E8" w:rsidRDefault="00A402E8">
            <w:pPr>
              <w:pStyle w:val="ConsPlusNormal"/>
              <w:jc w:val="center"/>
            </w:pPr>
            <w:r>
              <w:t>подведомственным организациям - доклад о результатах ежегодно представлять в Департамент в срок до 31 декабря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t>Выявлять случаи несоблюдения гражданскими служащими, руководителями и работниками законодательства Российской Федерации о противодействии коррупции, а также обеспечить принятие своевременных и действенных мер по выявленным нарушениям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t>1.3.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>Проведение заседаний комиссий по соблюдению требований к служебному поведению и урегулированию конфликта интересов при наличии соответствующих оснований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(отдел);</w:t>
            </w:r>
          </w:p>
          <w:p w:rsidR="00A402E8" w:rsidRDefault="00A402E8">
            <w:pPr>
              <w:pStyle w:val="ConsPlusNormal"/>
              <w:jc w:val="center"/>
            </w:pPr>
            <w:r>
              <w:t>подведомственные организации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Департаменту - доклад о результатах ежегодно представлять Министру в срок до 1 февраля;</w:t>
            </w:r>
          </w:p>
          <w:p w:rsidR="00A402E8" w:rsidRDefault="00A402E8">
            <w:pPr>
              <w:pStyle w:val="ConsPlusNormal"/>
              <w:jc w:val="center"/>
            </w:pPr>
            <w:r>
              <w:t xml:space="preserve">подведомственным организациям - доклад о результатах ежегодно представлять в </w:t>
            </w:r>
            <w:r>
              <w:lastRenderedPageBreak/>
              <w:t>Департамент в срок до 31 декабря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lastRenderedPageBreak/>
              <w:t>Рассмотреть случаи соблюдения требований к служебному поведению гражданских служащих, руководителей, работников и урегулированию ими конфликта интересов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>Осуществление мониторинга исполнения законодательства Российской Федерации о противодействии коррупции при трудоустройстве граждан, замещавших должности федеральной государственной гражданской службы в Министерстве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(отдел)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Доклад о результатах ежегодно представлять Министру в срок до 1 февраля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t xml:space="preserve">Выявлять случаи несоблюдения гражданином, замещавшим должности федеральной государственной гражданской службы в Министерстве, а также неисполнения работодателем требований </w:t>
            </w:r>
            <w:hyperlink r:id="rId9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 декабря 2008 г. N 273-ФЗ "О противодействии коррупции"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t>1.5.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Российской Федерации о противодействии коррупции в подведомственных организациях, а также за реализацией в них мер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(отдел)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Доклад о результатах ежегодно представлять Министру в срок до 1 февраля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t xml:space="preserve">Выявлять случаи несоблюдения подведомственными организациями обязанностей, предусмотренных </w:t>
            </w:r>
            <w:hyperlink r:id="rId10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г. N 273-ФЗ "О противодействии коррупции"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t>1.6.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 xml:space="preserve">Проведение оценки коррупционных рисков, возникающих при реализации </w:t>
            </w:r>
            <w:r>
              <w:lastRenderedPageBreak/>
              <w:t>Министерством своих функций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lastRenderedPageBreak/>
              <w:t>Департамент (отдел)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 xml:space="preserve">Доклад о результатах ежегодно представлять </w:t>
            </w:r>
            <w:r>
              <w:lastRenderedPageBreak/>
              <w:t>Министру в срок до 1 февраля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lastRenderedPageBreak/>
              <w:t xml:space="preserve">Определять коррупционно опасные функции Министерства, </w:t>
            </w:r>
            <w:r>
              <w:lastRenderedPageBreak/>
              <w:t>а также осуществлять корректировку перечня должностей федеральной государственной гражданской службы, замещение которых связано с коррупционными рисками</w:t>
            </w:r>
          </w:p>
        </w:tc>
      </w:tr>
      <w:tr w:rsidR="00A402E8">
        <w:tc>
          <w:tcPr>
            <w:tcW w:w="10770" w:type="dxa"/>
            <w:gridSpan w:val="5"/>
          </w:tcPr>
          <w:p w:rsidR="00A402E8" w:rsidRDefault="00A402E8">
            <w:pPr>
              <w:pStyle w:val="ConsPlusNormal"/>
              <w:jc w:val="center"/>
              <w:outlineLvl w:val="1"/>
            </w:pPr>
            <w:r>
              <w:lastRenderedPageBreak/>
              <w:t>2. Повышение эффективности образовательных и иных мероприятий, направленных на антикоррупционное просвещение, а также квалификации и правовой грамотности гражданских служащих и работников подведомственных организаций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t>2.1.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 xml:space="preserve">Обеспечение участия гражданских служащих и работников подведомственных организаций,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(отдел государственной службы и кадров);</w:t>
            </w:r>
          </w:p>
          <w:p w:rsidR="00A402E8" w:rsidRDefault="00A402E8">
            <w:pPr>
              <w:pStyle w:val="ConsPlusNormal"/>
              <w:jc w:val="center"/>
            </w:pPr>
            <w:r>
              <w:t>подведомственные организации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Доклад о результатах представлять ежегодно, до 31 декабря, в Департамент (отдел) для подготовки сводного доклада в Министерство труда и социальной защиты Российской Федерации. Итоговый доклад представить в срок до 1 ноября 2024 г.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t>Повысить квалификацию гражданских служащих и работников подведомственных организаций, в должностные обязанности которых входит участие в противодействии коррупции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t>2.2.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 xml:space="preserve">Участие лиц, впервые поступивших на федеральную государственную гражданскую службу в Министерство или на </w:t>
            </w:r>
            <w:r>
              <w:lastRenderedPageBreak/>
              <w:t>работу в подведомственные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lastRenderedPageBreak/>
              <w:t>Департамент (отдел государственной службы и кадров);</w:t>
            </w:r>
          </w:p>
          <w:p w:rsidR="00A402E8" w:rsidRDefault="00A402E8">
            <w:pPr>
              <w:pStyle w:val="ConsPlusNormal"/>
              <w:jc w:val="center"/>
            </w:pPr>
            <w:r>
              <w:t xml:space="preserve">подведомственные </w:t>
            </w:r>
            <w:r>
              <w:lastRenderedPageBreak/>
              <w:t>организации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lastRenderedPageBreak/>
              <w:t xml:space="preserve">Доклад о результатах представлять ежегодно, до 31 декабря, в </w:t>
            </w:r>
            <w:r>
              <w:lastRenderedPageBreak/>
              <w:t>Департамент (отдел) для подготовки сводного доклада в Министерство труда и социальной защиты Российской Федерации. Итоговый доклад представить в срок до 1 ноября 2024 г.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lastRenderedPageBreak/>
              <w:t xml:space="preserve">Повысить правовую грамотность лиц, впервые поступивших на федеральную </w:t>
            </w:r>
            <w:r>
              <w:lastRenderedPageBreak/>
              <w:t>государственную гражданскую службу, и создать условия для исключения коррупционных проявлений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 xml:space="preserve">Участие гражданских служащих и работников подведомственных организаций,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(отдел государственной службы и кадров);</w:t>
            </w:r>
          </w:p>
          <w:p w:rsidR="00A402E8" w:rsidRDefault="00A402E8">
            <w:pPr>
              <w:pStyle w:val="ConsPlusNormal"/>
              <w:jc w:val="center"/>
            </w:pPr>
            <w:r>
              <w:t>подведомственные организации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Доклад о результатах представлять ежегодно, до 31 декабря, в Департамент (отдел) для подготовки сводного доклада в Министерство труда и социальной защиты Российской Федерации. Итоговый доклад представить в срок до 1 ноября 2024 г.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t>Повысить квалификацию гражданских служащих и работников подведомственных организаций,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A402E8">
        <w:tc>
          <w:tcPr>
            <w:tcW w:w="10770" w:type="dxa"/>
            <w:gridSpan w:val="5"/>
          </w:tcPr>
          <w:p w:rsidR="00A402E8" w:rsidRDefault="00A402E8">
            <w:pPr>
              <w:pStyle w:val="ConsPlusNormal"/>
              <w:jc w:val="center"/>
              <w:outlineLvl w:val="1"/>
            </w:pPr>
            <w:r>
              <w:t>3.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t>3.1.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 xml:space="preserve">Проведение анализа практики рассмотрения в Министерстве обращений граждан и </w:t>
            </w:r>
            <w:r>
              <w:lastRenderedPageBreak/>
              <w:t>организаций по фактам коррупции и принятия по таким обращениям мер реагирования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lastRenderedPageBreak/>
              <w:t>Департамент (отдел)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 xml:space="preserve">Доклад о результатах представить в Министерство труда </w:t>
            </w:r>
            <w:r>
              <w:lastRenderedPageBreak/>
              <w:t xml:space="preserve">и социальной защиты Российской Федерации в срок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A402E8" w:rsidRDefault="00A402E8">
            <w:pPr>
              <w:pStyle w:val="ConsPlusNormal"/>
              <w:jc w:val="center"/>
            </w:pPr>
            <w:r>
              <w:t>1 марта 2023 г.;</w:t>
            </w:r>
          </w:p>
          <w:p w:rsidR="00A402E8" w:rsidRDefault="00A402E8">
            <w:pPr>
              <w:pStyle w:val="ConsPlusNormal"/>
              <w:jc w:val="center"/>
            </w:pPr>
            <w:r>
              <w:t>1 сентября 2023 г.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lastRenderedPageBreak/>
              <w:t xml:space="preserve">Выявить факты нарушения законодательства </w:t>
            </w:r>
            <w:r>
              <w:lastRenderedPageBreak/>
              <w:t>Российской Федерации о противодействии коррупции при рассмотрении обращения граждан и организаций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Министерстве, подведомственных организациях посредством функционирования телефона доверия по вопросам противодействия коррупции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(отдел)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t>Обеспечить открытость принимаемых Министерством и подведомственными организациями мер по вопросам противодействия коррупции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t>3.3.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>Обеспечение организации работы по приведению официальных сайтов Министерства и подведомственных организаций в информационно-телекоммуникационной сети "Интернет" в соответствие 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(отдел)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t>Актуализировать подразделы официальных сайтов Министерства и подведомственных организаций в информационно-телекоммуникационной сети "Интернет", посвященных вопросам противодействия коррупции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>Обеспечение мониторинга публикаций в средствах массовой информации о фактах проявления коррупции в Министерстве и подведомственных организациях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(отдел)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в течение 2021 - 2024 гг.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t>Осуществлять сбор информации о фактах проявления коррупции в Министерстве и подведомственных организациях</w:t>
            </w:r>
          </w:p>
        </w:tc>
      </w:tr>
      <w:tr w:rsidR="00A402E8">
        <w:tc>
          <w:tcPr>
            <w:tcW w:w="453" w:type="dxa"/>
          </w:tcPr>
          <w:p w:rsidR="00A402E8" w:rsidRDefault="00A402E8">
            <w:pPr>
              <w:pStyle w:val="ConsPlusNormal"/>
            </w:pPr>
            <w:r>
              <w:t>3.5</w:t>
            </w:r>
          </w:p>
        </w:tc>
        <w:tc>
          <w:tcPr>
            <w:tcW w:w="3118" w:type="dxa"/>
          </w:tcPr>
          <w:p w:rsidR="00A402E8" w:rsidRDefault="00A402E8">
            <w:pPr>
              <w:pStyle w:val="ConsPlusNormal"/>
            </w:pPr>
            <w:r>
              <w:t>Включение в состав Общественного совета при Министерстве представителей некоммерческих организаций, уставная деятельности которых связана с противодействием коррупции</w:t>
            </w:r>
          </w:p>
        </w:tc>
        <w:tc>
          <w:tcPr>
            <w:tcW w:w="2551" w:type="dxa"/>
          </w:tcPr>
          <w:p w:rsidR="00A402E8" w:rsidRDefault="00A402E8">
            <w:pPr>
              <w:pStyle w:val="ConsPlusNormal"/>
              <w:jc w:val="center"/>
            </w:pPr>
            <w:r>
              <w:t>Департамент международного сотрудничества и связей с общественностью</w:t>
            </w:r>
          </w:p>
        </w:tc>
        <w:tc>
          <w:tcPr>
            <w:tcW w:w="2154" w:type="dxa"/>
          </w:tcPr>
          <w:p w:rsidR="00A402E8" w:rsidRDefault="00A402E8">
            <w:pPr>
              <w:pStyle w:val="ConsPlusNormal"/>
              <w:jc w:val="center"/>
            </w:pPr>
            <w:r>
              <w:t>Доклад о результатах представить в Министерство труда и социальной защиты Российской Федерации в срок до 1 апреля 2024 г.</w:t>
            </w:r>
          </w:p>
        </w:tc>
        <w:tc>
          <w:tcPr>
            <w:tcW w:w="2494" w:type="dxa"/>
          </w:tcPr>
          <w:p w:rsidR="00A402E8" w:rsidRDefault="00A402E8">
            <w:pPr>
              <w:pStyle w:val="ConsPlusNormal"/>
            </w:pPr>
            <w:r>
              <w:t>Расширить участие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</w:tbl>
    <w:p w:rsidR="00A402E8" w:rsidRDefault="00A402E8">
      <w:pPr>
        <w:pStyle w:val="ConsPlusNormal"/>
        <w:jc w:val="both"/>
      </w:pPr>
    </w:p>
    <w:p w:rsidR="00A402E8" w:rsidRDefault="00A402E8">
      <w:pPr>
        <w:pStyle w:val="ConsPlusNormal"/>
        <w:jc w:val="both"/>
      </w:pPr>
    </w:p>
    <w:p w:rsidR="00A402E8" w:rsidRDefault="00A402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ABF" w:rsidRDefault="00051ABF">
      <w:bookmarkStart w:id="1" w:name="_GoBack"/>
      <w:bookmarkEnd w:id="1"/>
    </w:p>
    <w:sectPr w:rsidR="00051ABF" w:rsidSect="00D95F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E8"/>
    <w:rsid w:val="00051ABF"/>
    <w:rsid w:val="00A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CE14E5B909499A20E44751B5270E062A4B6349ABA515B423D81370D336A3A68FC8D1A3B2681CD6ED95DA79Db6d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4CE14E5B909499A20E44751B5270E062A5B53B94B0515B423D81370D336A3A7AFCD516392E9FCC66CC0BF6DB3929ECF6D4C9D883DA9646b7d8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CE14E5B909499A20E44751B5270E062A4B2329EBA515B423D81370D336A3A7AFCD516392E9FC86DCC0BF6DB3929ECF6D4C9D883DA9646b7d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04CE14E5B909499A20E44751B5270E062A4B2329EBA515B423D81370D336A3A7AFCD51E3925CB9D2A9252A5977225EEE0C8C8DAb9d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CE14E5B909499A20E44751B5270E062A4B2329EBA515B423D81370D336A3A7AFCD5153125CB9D2A9252A5977225EEE0C8C8DAb9d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Алферова</dc:creator>
  <cp:lastModifiedBy>Наталья Алферова</cp:lastModifiedBy>
  <cp:revision>1</cp:revision>
  <dcterms:created xsi:type="dcterms:W3CDTF">2021-10-28T02:29:00Z</dcterms:created>
  <dcterms:modified xsi:type="dcterms:W3CDTF">2021-10-28T02:30:00Z</dcterms:modified>
</cp:coreProperties>
</file>