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D1" w:rsidRDefault="00C267D1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  <w:r w:rsidRPr="00C267D1"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  <w:t>ФОРМА</w:t>
      </w:r>
    </w:p>
    <w:p w:rsidR="00C267D1" w:rsidRPr="00C267D1" w:rsidRDefault="00C267D1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C267D1" w:rsidRPr="00C267D1" w:rsidRDefault="00C267D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C267D1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9B0225" w:rsidRDefault="0059733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="009B0225"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: ______________</w:t>
      </w:r>
      <w:r w:rsidR="00936934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_____________________________</w:t>
      </w:r>
    </w:p>
    <w:p w:rsid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r w:rsidRPr="009B022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</w:t>
      </w:r>
      <w:r w:rsidR="00D25DEC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</w:t>
      </w:r>
      <w:r w:rsidRPr="009B022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(</w:t>
      </w:r>
      <w:r w:rsidR="00EB0C1C" w:rsidRPr="009B022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подпись)  </w:t>
      </w:r>
      <w:r w:rsidRPr="009B022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</w:t>
      </w:r>
      <w:r w:rsidR="0059733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</w:t>
      </w:r>
      <w:r w:rsidR="00C6175B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</w:t>
      </w:r>
      <w:r w:rsidRPr="009B022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>(Ф.И.О.)</w:t>
      </w:r>
    </w:p>
    <w:p w:rsidR="00667ED1" w:rsidRDefault="00667ED1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9B0225" w:rsidRPr="00332F68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9B0225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и плательщика)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9B0225" w:rsidTr="007D641E">
        <w:tc>
          <w:tcPr>
            <w:tcW w:w="5386" w:type="dxa"/>
            <w:vAlign w:val="center"/>
          </w:tcPr>
          <w:p w:rsidR="009B0225" w:rsidRPr="009B0225" w:rsidRDefault="009B0225" w:rsidP="007D641E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9B0225" w:rsidRDefault="00667ED1" w:rsidP="00667ED1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</w:t>
            </w:r>
            <w:r w:rsidR="007D641E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</w:t>
            </w:r>
            <w:r w:rsidR="00B60046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="007D641E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Pr="00667ED1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667ED1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Default="009B0225" w:rsidP="009D3936">
      <w:pPr>
        <w:suppressAutoHyphens/>
        <w:autoSpaceDE w:val="0"/>
        <w:spacing w:after="0" w:line="240" w:lineRule="auto"/>
        <w:ind w:left="-425" w:right="-159" w:firstLine="142"/>
        <w:jc w:val="both"/>
        <w:rPr>
          <w:rFonts w:ascii="Times New Roman" w:eastAsia="Arial" w:hAnsi="Times New Roman"/>
          <w:sz w:val="14"/>
          <w:szCs w:val="16"/>
          <w:lang w:eastAsia="ar-SA"/>
        </w:rPr>
      </w:pPr>
      <w:r w:rsidRPr="009B0225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0D4B53" w:rsidRPr="000D4B53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ФС-22-01-001636 от 04.10.2019, выданная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</w:t>
      </w:r>
      <w:r w:rsidR="000D4B53">
        <w:rPr>
          <w:rFonts w:ascii="Times New Roman" w:eastAsia="Arial" w:hAnsi="Times New Roman"/>
          <w:sz w:val="16"/>
          <w:szCs w:val="16"/>
          <w:lang w:eastAsia="ar-SA"/>
        </w:rPr>
        <w:t>20.09.2022 г., с одной стороны</w:t>
      </w:r>
      <w:r w:rsidRPr="009B0225">
        <w:rPr>
          <w:rFonts w:ascii="Times New Roman" w:eastAsia="Arial" w:hAnsi="Times New Roman"/>
          <w:sz w:val="16"/>
          <w:szCs w:val="16"/>
          <w:lang w:eastAsia="ar-SA"/>
        </w:rPr>
        <w:t>, и</w:t>
      </w:r>
      <w:r w:rsidR="00A24AF5">
        <w:rPr>
          <w:rFonts w:ascii="Times New Roman" w:eastAsia="Arial" w:hAnsi="Times New Roman"/>
          <w:sz w:val="16"/>
          <w:szCs w:val="16"/>
          <w:lang w:eastAsia="ar-SA"/>
        </w:rPr>
        <w:t xml:space="preserve"> ______________________________                                                                                                                         </w:t>
      </w:r>
      <w:r w:rsidR="009D3936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</w:t>
      </w:r>
      <w:r w:rsidR="00A24AF5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D3936">
        <w:rPr>
          <w:rFonts w:ascii="Times New Roman" w:eastAsia="Arial" w:hAnsi="Times New Roman"/>
          <w:sz w:val="16"/>
          <w:szCs w:val="16"/>
          <w:lang w:eastAsia="ar-SA"/>
        </w:rPr>
        <w:t xml:space="preserve">      </w:t>
      </w:r>
    </w:p>
    <w:p w:rsidR="009D3936" w:rsidRPr="00A24AF5" w:rsidRDefault="009D3936" w:rsidP="009D3936">
      <w:pPr>
        <w:suppressAutoHyphens/>
        <w:autoSpaceDE w:val="0"/>
        <w:spacing w:after="0" w:line="240" w:lineRule="auto"/>
        <w:ind w:left="-425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9D3936">
        <w:rPr>
          <w:rFonts w:ascii="Times New Roman" w:eastAsia="Arial" w:hAnsi="Times New Roman"/>
          <w:sz w:val="16"/>
          <w:szCs w:val="16"/>
          <w:lang w:eastAsia="ar-SA"/>
        </w:rPr>
        <w:t>(Ф.И.О. Пациента)</w:t>
      </w:r>
    </w:p>
    <w:p w:rsidR="006964A3" w:rsidRDefault="009B0225" w:rsidP="006964A3">
      <w:pPr>
        <w:widowControl w:val="0"/>
        <w:suppressAutoHyphens/>
        <w:autoSpaceDE w:val="0"/>
        <w:spacing w:after="0" w:line="240" w:lineRule="auto"/>
        <w:ind w:left="-425" w:right="-143"/>
        <w:rPr>
          <w:rFonts w:ascii="Times New Roman" w:eastAsia="Arial" w:hAnsi="Times New Roman"/>
          <w:b/>
          <w:sz w:val="14"/>
          <w:szCs w:val="16"/>
          <w:lang w:eastAsia="ar-SA"/>
        </w:rPr>
      </w:pPr>
      <w:r w:rsidRPr="009B0225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9B0225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9B0225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9B0225">
        <w:rPr>
          <w:rFonts w:ascii="Times New Roman" w:eastAsia="Arial" w:hAnsi="Times New Roman"/>
          <w:sz w:val="16"/>
          <w:szCs w:val="16"/>
          <w:lang w:eastAsia="ar-SA"/>
        </w:rPr>
        <w:t>) в именуемый(</w:t>
      </w:r>
      <w:proofErr w:type="spellStart"/>
      <w:r w:rsidRPr="009B0225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9B0225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со второй стороны,</w:t>
      </w:r>
      <w:r w:rsidR="00BF672B">
        <w:rPr>
          <w:rFonts w:ascii="Times New Roman" w:eastAsia="Arial" w:hAnsi="Times New Roman"/>
          <w:sz w:val="16"/>
          <w:szCs w:val="16"/>
          <w:lang w:eastAsia="ar-SA"/>
        </w:rPr>
        <w:t xml:space="preserve"> и</w:t>
      </w:r>
      <w:r w:rsidRPr="009B0225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Pr="009B0225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</w:t>
      </w:r>
      <w:r w:rsidR="006964A3">
        <w:rPr>
          <w:rFonts w:ascii="Times New Roman" w:eastAsia="Arial" w:hAnsi="Times New Roman"/>
          <w:b/>
          <w:sz w:val="14"/>
          <w:szCs w:val="16"/>
          <w:lang w:eastAsia="ar-SA"/>
        </w:rPr>
        <w:t>_____________________________________________________________</w:t>
      </w:r>
      <w:r w:rsidR="00A24AF5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  <w:r w:rsidR="006964A3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</w:p>
    <w:p w:rsidR="009B0225" w:rsidRPr="006964A3" w:rsidRDefault="006964A3" w:rsidP="009D3936">
      <w:pPr>
        <w:widowControl w:val="0"/>
        <w:suppressAutoHyphens/>
        <w:autoSpaceDE w:val="0"/>
        <w:spacing w:after="0" w:line="240" w:lineRule="auto"/>
        <w:ind w:right="-143"/>
        <w:rPr>
          <w:rFonts w:ascii="Times New Roman" w:eastAsia="Arial" w:hAnsi="Times New Roman"/>
          <w:sz w:val="14"/>
          <w:szCs w:val="16"/>
          <w:lang w:eastAsia="ar-SA"/>
        </w:rPr>
      </w:pPr>
      <w:r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Pr="006964A3">
        <w:rPr>
          <w:rFonts w:ascii="Times New Roman" w:eastAsia="Arial" w:hAnsi="Times New Roman"/>
          <w:sz w:val="14"/>
          <w:szCs w:val="16"/>
          <w:lang w:eastAsia="ar-SA"/>
        </w:rPr>
        <w:t xml:space="preserve"> </w:t>
      </w:r>
      <w:r w:rsidR="009D3936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</w:t>
      </w:r>
      <w:r w:rsidRPr="006964A3">
        <w:rPr>
          <w:rFonts w:ascii="Times New Roman" w:eastAsia="Arial" w:hAnsi="Times New Roman"/>
          <w:sz w:val="14"/>
          <w:szCs w:val="16"/>
          <w:lang w:eastAsia="ar-SA"/>
        </w:rPr>
        <w:t xml:space="preserve"> </w:t>
      </w:r>
      <w:r>
        <w:rPr>
          <w:rFonts w:ascii="Times New Roman" w:eastAsia="Arial" w:hAnsi="Times New Roman"/>
          <w:sz w:val="14"/>
          <w:szCs w:val="16"/>
          <w:lang w:eastAsia="ar-SA"/>
        </w:rPr>
        <w:t xml:space="preserve"> </w:t>
      </w:r>
      <w:r w:rsidRPr="006964A3">
        <w:rPr>
          <w:rFonts w:ascii="Times New Roman" w:eastAsia="Arial" w:hAnsi="Times New Roman"/>
          <w:sz w:val="14"/>
          <w:szCs w:val="16"/>
          <w:lang w:eastAsia="ar-SA"/>
        </w:rPr>
        <w:t>(Ф.И.О. Плательщика)</w:t>
      </w:r>
      <w:r w:rsidR="009B0225" w:rsidRPr="006964A3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</w:t>
      </w:r>
      <w:r w:rsidR="00F40EAC" w:rsidRPr="006964A3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</w:t>
      </w:r>
      <w:r w:rsidR="000C3749" w:rsidRPr="006964A3">
        <w:rPr>
          <w:rFonts w:ascii="Times New Roman" w:eastAsia="Arial" w:hAnsi="Times New Roman"/>
          <w:sz w:val="14"/>
          <w:szCs w:val="16"/>
          <w:lang w:eastAsia="ar-SA"/>
        </w:rPr>
        <w:t xml:space="preserve">        </w:t>
      </w:r>
      <w:r w:rsidR="00BF672B" w:rsidRPr="006964A3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</w:t>
      </w:r>
      <w:r w:rsidR="009B0225" w:rsidRPr="006964A3">
        <w:rPr>
          <w:rFonts w:ascii="Times New Roman" w:eastAsia="Arial" w:hAnsi="Times New Roman"/>
          <w:sz w:val="14"/>
          <w:szCs w:val="16"/>
          <w:lang w:eastAsia="ar-SA"/>
        </w:rPr>
        <w:t xml:space="preserve"> </w:t>
      </w:r>
      <w:r w:rsidRPr="006964A3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</w:t>
      </w:r>
    </w:p>
    <w:p w:rsidR="009B0225" w:rsidRPr="009B0225" w:rsidRDefault="000C3749" w:rsidP="006964A3">
      <w:pPr>
        <w:widowControl w:val="0"/>
        <w:suppressAutoHyphens/>
        <w:autoSpaceDE w:val="0"/>
        <w:spacing w:after="0" w:line="240" w:lineRule="auto"/>
        <w:ind w:left="-425" w:right="-143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>и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менуемый</w:t>
      </w:r>
      <w:r>
        <w:rPr>
          <w:rFonts w:ascii="Times New Roman" w:eastAsia="Arial" w:hAnsi="Times New Roman"/>
          <w:sz w:val="16"/>
          <w:szCs w:val="16"/>
          <w:lang w:eastAsia="ar-SA"/>
        </w:rPr>
        <w:t>(</w:t>
      </w:r>
      <w:proofErr w:type="spellStart"/>
      <w:r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>
        <w:rPr>
          <w:rFonts w:ascii="Times New Roman" w:eastAsia="Arial" w:hAnsi="Times New Roman"/>
          <w:sz w:val="16"/>
          <w:szCs w:val="16"/>
          <w:lang w:eastAsia="ar-SA"/>
        </w:rPr>
        <w:t>)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 xml:space="preserve"> в дальнейшем «Плательщик», с третьей Стороны, вместе именуемые «Стороны», заключили нас</w:t>
      </w:r>
      <w:r w:rsidR="00F40EAC">
        <w:rPr>
          <w:rFonts w:ascii="Times New Roman" w:eastAsia="Arial" w:hAnsi="Times New Roman"/>
          <w:sz w:val="16"/>
          <w:szCs w:val="16"/>
          <w:lang w:eastAsia="ar-SA"/>
        </w:rPr>
        <w:t>тоящий Договор о нижеследующем:</w:t>
      </w:r>
    </w:p>
    <w:p w:rsidR="009B0225" w:rsidRPr="009B0225" w:rsidRDefault="009B0225" w:rsidP="006964A3">
      <w:pPr>
        <w:spacing w:after="0" w:line="240" w:lineRule="auto"/>
        <w:ind w:left="-425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08609C" w:rsidRPr="0008609C" w:rsidRDefault="009B0225" w:rsidP="006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5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08609C" w:rsidRPr="0008609C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9B0225" w:rsidRDefault="0008609C" w:rsidP="0008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ar-SA"/>
        </w:rPr>
      </w:pPr>
      <w:r w:rsidRPr="0008609C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7718FA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08609C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оказания, наименование  и объем медицинских услуг: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4781"/>
        <w:gridCol w:w="1302"/>
        <w:gridCol w:w="1456"/>
        <w:gridCol w:w="1381"/>
      </w:tblGrid>
      <w:tr w:rsidR="009B0225" w:rsidRPr="009B0225" w:rsidTr="00A24AF5">
        <w:trPr>
          <w:trHeight w:val="248"/>
        </w:trPr>
        <w:tc>
          <w:tcPr>
            <w:tcW w:w="1145" w:type="dxa"/>
            <w:shd w:val="clear" w:color="auto" w:fill="auto"/>
          </w:tcPr>
          <w:p w:rsidR="009B0225" w:rsidRPr="009B0225" w:rsidRDefault="009B0225" w:rsidP="00431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781" w:type="dxa"/>
            <w:shd w:val="clear" w:color="auto" w:fill="auto"/>
          </w:tcPr>
          <w:p w:rsidR="009B0225" w:rsidRPr="009B0225" w:rsidRDefault="009B0225" w:rsidP="00431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Наименование предоставляемой платной </w:t>
            </w:r>
            <w:r w:rsidR="00AF3296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медицинской </w:t>
            </w: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услуги</w:t>
            </w:r>
          </w:p>
        </w:tc>
        <w:tc>
          <w:tcPr>
            <w:tcW w:w="1302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1456" w:type="dxa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Время и дата начала оказания услуги</w:t>
            </w:r>
          </w:p>
        </w:tc>
        <w:tc>
          <w:tcPr>
            <w:tcW w:w="1381" w:type="dxa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Дата окончания оказания услуги</w:t>
            </w:r>
          </w:p>
        </w:tc>
      </w:tr>
      <w:tr w:rsidR="009B0225" w:rsidRPr="009B0225" w:rsidTr="00A24AF5">
        <w:trPr>
          <w:trHeight w:val="210"/>
        </w:trPr>
        <w:tc>
          <w:tcPr>
            <w:tcW w:w="1145" w:type="dxa"/>
            <w:shd w:val="clear" w:color="auto" w:fill="auto"/>
          </w:tcPr>
          <w:p w:rsidR="009B0225" w:rsidRPr="009B0225" w:rsidRDefault="009B0225" w:rsidP="009B0225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781" w:type="dxa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302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  <w:tr w:rsidR="009B0225" w:rsidRPr="009B0225" w:rsidTr="00A24AF5">
        <w:trPr>
          <w:trHeight w:val="210"/>
        </w:trPr>
        <w:tc>
          <w:tcPr>
            <w:tcW w:w="1145" w:type="dxa"/>
            <w:shd w:val="clear" w:color="auto" w:fill="auto"/>
          </w:tcPr>
          <w:p w:rsidR="009B0225" w:rsidRPr="009B0225" w:rsidRDefault="009B0225" w:rsidP="009B0225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781" w:type="dxa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302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915ECB" w:rsidRPr="00915ECB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9B73FC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9B73FC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9B73FC" w:rsidRDefault="009B73FC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73FC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г. Барнаул, ул. </w:t>
      </w:r>
      <w:proofErr w:type="spellStart"/>
      <w:r w:rsidRPr="009B73FC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9B73FC">
        <w:rPr>
          <w:rFonts w:ascii="Times New Roman" w:eastAsia="Times New Roman" w:hAnsi="Times New Roman"/>
          <w:sz w:val="16"/>
          <w:szCs w:val="16"/>
          <w:lang w:eastAsia="ar-SA"/>
        </w:rPr>
        <w:t>, 1/3, в дни и часы работы, которые устанавливаются администрацией Учреждения и доводятся до сведения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</w:t>
      </w:r>
      <w:r w:rsidRPr="009B73FC">
        <w:rPr>
          <w:rFonts w:ascii="Times New Roman" w:eastAsia="Times New Roman" w:hAnsi="Times New Roman"/>
          <w:sz w:val="16"/>
          <w:szCs w:val="16"/>
          <w:lang w:eastAsia="ar-SA"/>
        </w:rPr>
        <w:t xml:space="preserve">.  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04592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9B73FC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B73FC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9B73FC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9B73FC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7718FA">
        <w:rPr>
          <w:rFonts w:ascii="Times New Roman" w:eastAsia="Times New Roman" w:hAnsi="Times New Roman"/>
          <w:sz w:val="16"/>
          <w:szCs w:val="16"/>
          <w:lang w:eastAsia="ar-SA"/>
        </w:rPr>
        <w:t>/Плательщик</w:t>
      </w:r>
      <w:r w:rsidR="009B73FC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9B73FC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в порядке 100% предоплаты до получения медицинских услуг путем внесения в кассу Учреждения наличных денежных средств</w:t>
      </w:r>
      <w:r w:rsidR="00AB7718">
        <w:rPr>
          <w:rFonts w:ascii="Times New Roman" w:eastAsia="Times New Roman" w:hAnsi="Times New Roman"/>
          <w:sz w:val="16"/>
          <w:szCs w:val="16"/>
          <w:lang w:eastAsia="ar-SA"/>
        </w:rPr>
        <w:t xml:space="preserve">, по безналичному расчету путем перечисления денежных средств </w:t>
      </w:r>
      <w:r w:rsidR="00D129C2">
        <w:rPr>
          <w:rFonts w:ascii="Times New Roman" w:eastAsia="Times New Roman" w:hAnsi="Times New Roman"/>
          <w:sz w:val="16"/>
          <w:szCs w:val="16"/>
          <w:lang w:eastAsia="ar-SA"/>
        </w:rPr>
        <w:t xml:space="preserve">на расчетный счет Учреждения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или по безналичному расчету с применением пластиковых карт. В подтверждение произведенной оплаты </w:t>
      </w:r>
      <w:r w:rsidR="009B73FC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Плательщику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3.4.  Возврат денежных средств, перечисленных по безналичному расчету, </w:t>
      </w:r>
      <w:r w:rsidR="000572E4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 на</w:t>
      </w:r>
      <w:r w:rsidR="00D129C2">
        <w:rPr>
          <w:rFonts w:ascii="Times New Roman" w:eastAsia="Times New Roman" w:hAnsi="Times New Roman"/>
          <w:sz w:val="16"/>
          <w:szCs w:val="16"/>
          <w:lang w:eastAsia="ar-SA"/>
        </w:rPr>
        <w:t xml:space="preserve"> указанный Плательщиком расчетный счет или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</w:t>
      </w:r>
      <w:r w:rsidR="00C330C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 с которой </w:t>
      </w:r>
      <w:r w:rsidR="009B73FC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произвел расчет по настоящему договору.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15ECB" w:rsidRPr="00E6057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6B1051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E6057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E6057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</w:t>
      </w:r>
      <w:r w:rsidR="00E6057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услуг. 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E6057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E6057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915ECB" w:rsidRPr="00E6057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6B1051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E6057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915ECB" w:rsidRPr="00E6057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6B1051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E6057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E6057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E6057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. Сообщить достоверные необходимые для качественного оказания медицинской услуги все сведения о наличии у </w:t>
      </w:r>
      <w:r w:rsidR="00E60570">
        <w:rPr>
          <w:rFonts w:ascii="Times New Roman" w:eastAsia="Times New Roman" w:hAnsi="Times New Roman"/>
          <w:sz w:val="16"/>
          <w:szCs w:val="16"/>
          <w:lang w:eastAsia="ar-SA"/>
        </w:rPr>
        <w:t xml:space="preserve">него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915ECB" w:rsidRPr="00915ECB" w:rsidRDefault="00E60570" w:rsidP="009C2F91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. Соблюдать</w:t>
      </w:r>
      <w:r w:rsidRPr="00E60570">
        <w:rPr>
          <w:rFonts w:ascii="Times New Roman" w:eastAsia="Times New Roman" w:hAnsi="Times New Roman"/>
          <w:sz w:val="16"/>
          <w:szCs w:val="16"/>
          <w:lang w:eastAsia="ar-SA"/>
        </w:rPr>
        <w:t xml:space="preserve"> режим лечения, в том числе определенного на период временной нетрудоспособности, и правила поведения при нахождении в Учреждении.</w:t>
      </w:r>
    </w:p>
    <w:p w:rsidR="00915ECB" w:rsidRPr="00915ECB" w:rsidRDefault="00E60570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. Обеспечивает</w:t>
      </w:r>
      <w:r w:rsidR="00915ECB"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 явку в день госпитализации. При невозможности своевременного прибытия по уважительной причине,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915ECB"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="00915ECB" w:rsidRPr="00915ECB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915ECB"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</w:t>
      </w:r>
      <w:r w:rsidR="00915ECB" w:rsidRPr="00915ECB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. Обязуется заблаговременно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E6057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6B1051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E6057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E6057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E6057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6B1051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4.5. </w:t>
      </w:r>
      <w:r w:rsidRPr="006B1051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Плательщик обязуется:</w:t>
      </w:r>
    </w:p>
    <w:p w:rsidR="006B1051" w:rsidRPr="00915ECB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4.5.1.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E6057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- потребовать возврата стоимости не оказанной медицинской услуги;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</w:t>
      </w:r>
      <w:r w:rsidR="000A4B93">
        <w:rPr>
          <w:rFonts w:ascii="Times New Roman" w:eastAsia="Times New Roman" w:hAnsi="Times New Roman"/>
          <w:sz w:val="16"/>
          <w:szCs w:val="16"/>
          <w:lang w:eastAsia="ar-SA"/>
        </w:rPr>
        <w:t xml:space="preserve">ациент 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 денежных средств или заключить новый Договор.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0A4B93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915ECB" w:rsidRPr="00915ECB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0A4B93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EB199B" w:rsidRDefault="00915ECB" w:rsidP="00EB199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15ECB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467784" w:rsidRPr="00E75CB1" w:rsidRDefault="00A24AF5" w:rsidP="00467784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0"/>
        <w:gridCol w:w="4233"/>
      </w:tblGrid>
      <w:tr w:rsidR="0085497C" w:rsidRPr="009B0225" w:rsidTr="0085497C">
        <w:trPr>
          <w:trHeight w:val="1721"/>
        </w:trPr>
        <w:tc>
          <w:tcPr>
            <w:tcW w:w="3402" w:type="dxa"/>
          </w:tcPr>
          <w:p w:rsidR="0085497C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85497C" w:rsidRPr="00E75CB1" w:rsidRDefault="0085497C" w:rsidP="0085497C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</w:t>
            </w:r>
          </w:p>
          <w:p w:rsidR="0085497C" w:rsidRPr="00B66B49" w:rsidRDefault="0085497C" w:rsidP="0085497C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(г. Барнаул)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85497C" w:rsidRPr="00E75CB1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85497C" w:rsidRPr="00E75CB1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297-510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85497C" w:rsidRPr="00E75CB1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по Алтайскому краю 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85497C" w:rsidRPr="00E75CB1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1122225006903, ОКПО 38755480,  </w:t>
            </w:r>
          </w:p>
          <w:p w:rsidR="0085497C" w:rsidRPr="00E75CB1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</w:p>
          <w:p w:rsidR="0085497C" w:rsidRPr="00B66B49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</w:t>
            </w: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Черепанова В.В.   </w:t>
            </w:r>
          </w:p>
          <w:p w:rsidR="0085497C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85497C" w:rsidRPr="009B0225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</w:t>
            </w: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85497C" w:rsidRPr="009B0225" w:rsidRDefault="0085497C" w:rsidP="000B6CF0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835" w:type="dxa"/>
          </w:tcPr>
          <w:p w:rsidR="0085497C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85497C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Pr="00E75CB1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</w:t>
            </w:r>
          </w:p>
          <w:p w:rsidR="0085497C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85497C" w:rsidRDefault="0085497C" w:rsidP="0085497C">
            <w:pPr>
              <w:tabs>
                <w:tab w:val="left" w:pos="3261"/>
                <w:tab w:val="left" w:pos="4626"/>
              </w:tabs>
              <w:snapToGrid w:val="0"/>
              <w:spacing w:after="0" w:line="240" w:lineRule="auto"/>
              <w:ind w:left="90" w:right="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Паспорт:______________________</w:t>
            </w:r>
          </w:p>
          <w:p w:rsidR="0085497C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</w:t>
            </w:r>
            <w:r w:rsidRPr="0085497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85497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(серия, номер)</w:t>
            </w:r>
          </w:p>
          <w:p w:rsidR="0085497C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</w:t>
            </w:r>
          </w:p>
          <w:p w:rsidR="0085497C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«___»____________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85497C" w:rsidRPr="00E75CB1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</w:t>
            </w:r>
            <w:r w:rsidRPr="00E75CB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</w:t>
            </w:r>
            <w:r w:rsidRPr="00E75CB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</w:p>
          <w:p w:rsidR="0085497C" w:rsidRPr="00E75CB1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</w:p>
          <w:p w:rsidR="0085497C" w:rsidRDefault="0085497C" w:rsidP="0085497C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Телефон:  </w:t>
            </w:r>
            <w:r w:rsidRPr="00E75CB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</w:t>
            </w:r>
          </w:p>
          <w:p w:rsidR="0085497C" w:rsidRPr="00E75CB1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  __________________</w:t>
            </w:r>
          </w:p>
          <w:p w:rsidR="0085497C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</w:t>
            </w:r>
            <w:r w:rsidRPr="00E75CB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</w:t>
            </w:r>
            <w:r w:rsidR="009D393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</w:t>
            </w:r>
            <w:r w:rsidRPr="00E75CB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(Ф.И.О.)</w:t>
            </w: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85497C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85497C" w:rsidRPr="009B0225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20" w:type="dxa"/>
          </w:tcPr>
          <w:p w:rsidR="0085497C" w:rsidRPr="009B0225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233" w:type="dxa"/>
          </w:tcPr>
          <w:p w:rsidR="0085497C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85497C" w:rsidRPr="009B0225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 (</w:t>
            </w: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85497C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</w:t>
            </w:r>
          </w:p>
          <w:p w:rsidR="0085497C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85497C" w:rsidRPr="0085497C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</w:t>
            </w:r>
            <w:r w:rsidRPr="0085497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</w:t>
            </w:r>
          </w:p>
          <w:p w:rsidR="0085497C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 «___»____________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85497C" w:rsidRPr="0085497C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</w:t>
            </w:r>
            <w:r w:rsidRPr="0085497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85497C" w:rsidRPr="0085497C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</w:t>
            </w:r>
          </w:p>
          <w:p w:rsidR="0085497C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</w:t>
            </w:r>
          </w:p>
          <w:p w:rsidR="0085497C" w:rsidRPr="009B0225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  ________________________</w:t>
            </w:r>
          </w:p>
          <w:p w:rsidR="0085497C" w:rsidRDefault="0085497C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(подпись)                         (Ф.И.О.)</w:t>
            </w:r>
          </w:p>
          <w:p w:rsidR="00472884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72884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603008" w:rsidRDefault="008C46CB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603008" w:rsidRDefault="008C46CB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472884" w:rsidRPr="0047288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72884" w:rsidRDefault="00472884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7288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603008" w:rsidRPr="009B0225" w:rsidRDefault="00603008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60300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</w:tc>
      </w:tr>
    </w:tbl>
    <w:p w:rsidR="0085497C" w:rsidRPr="0085497C" w:rsidRDefault="0085497C" w:rsidP="00467784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0D459B" w:rsidRDefault="000D459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15ECB" w:rsidRPr="0085497C" w:rsidRDefault="00915EC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85497C" w:rsidRPr="0085497C" w:rsidRDefault="008549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85497C" w:rsidRPr="0085497C" w:rsidRDefault="008549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85497C" w:rsidRPr="0085497C" w:rsidRDefault="008549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85497C" w:rsidRPr="0085497C" w:rsidRDefault="008549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15ECB" w:rsidRPr="00E75CB1" w:rsidRDefault="00915EC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85497C" w:rsidRPr="00E75CB1" w:rsidRDefault="008549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15ECB" w:rsidRDefault="00915EC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15ECB" w:rsidRDefault="00915ECB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F26386" w:rsidRDefault="00F2638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F26386" w:rsidRDefault="00F2638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bookmarkStart w:id="0" w:name="_GoBack"/>
      <w:bookmarkEnd w:id="0"/>
    </w:p>
    <w:sectPr w:rsidR="00F26386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6CF0"/>
    <w:rsid w:val="000C3749"/>
    <w:rsid w:val="000C4B90"/>
    <w:rsid w:val="000D24B9"/>
    <w:rsid w:val="000D4574"/>
    <w:rsid w:val="000D459B"/>
    <w:rsid w:val="000D4B53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707E0"/>
    <w:rsid w:val="00170A85"/>
    <w:rsid w:val="0017283D"/>
    <w:rsid w:val="00182D04"/>
    <w:rsid w:val="001879F4"/>
    <w:rsid w:val="001909AB"/>
    <w:rsid w:val="00193834"/>
    <w:rsid w:val="00194181"/>
    <w:rsid w:val="00197C2C"/>
    <w:rsid w:val="001A1605"/>
    <w:rsid w:val="001A4503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2F8B"/>
    <w:rsid w:val="0021313E"/>
    <w:rsid w:val="00214776"/>
    <w:rsid w:val="00221D88"/>
    <w:rsid w:val="00225447"/>
    <w:rsid w:val="00231160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61B2"/>
    <w:rsid w:val="002F772C"/>
    <w:rsid w:val="00304592"/>
    <w:rsid w:val="00306C08"/>
    <w:rsid w:val="00312DA2"/>
    <w:rsid w:val="00314C8B"/>
    <w:rsid w:val="00315332"/>
    <w:rsid w:val="0032130E"/>
    <w:rsid w:val="003279F7"/>
    <w:rsid w:val="0033031B"/>
    <w:rsid w:val="00332F68"/>
    <w:rsid w:val="00346181"/>
    <w:rsid w:val="00346857"/>
    <w:rsid w:val="00362C1C"/>
    <w:rsid w:val="00362D73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361A"/>
    <w:rsid w:val="00416B63"/>
    <w:rsid w:val="00417F69"/>
    <w:rsid w:val="00422FFA"/>
    <w:rsid w:val="004305E4"/>
    <w:rsid w:val="004311DC"/>
    <w:rsid w:val="00434877"/>
    <w:rsid w:val="004415F8"/>
    <w:rsid w:val="00447B16"/>
    <w:rsid w:val="00452073"/>
    <w:rsid w:val="00452C1E"/>
    <w:rsid w:val="0045607B"/>
    <w:rsid w:val="00467784"/>
    <w:rsid w:val="00470141"/>
    <w:rsid w:val="00471CD2"/>
    <w:rsid w:val="00472884"/>
    <w:rsid w:val="004806C4"/>
    <w:rsid w:val="00495496"/>
    <w:rsid w:val="004A16F8"/>
    <w:rsid w:val="004B5355"/>
    <w:rsid w:val="004B7613"/>
    <w:rsid w:val="004C023A"/>
    <w:rsid w:val="004C0A9E"/>
    <w:rsid w:val="004C347C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10440"/>
    <w:rsid w:val="00513687"/>
    <w:rsid w:val="00521DAD"/>
    <w:rsid w:val="00523E29"/>
    <w:rsid w:val="005251F3"/>
    <w:rsid w:val="005272FF"/>
    <w:rsid w:val="00527885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90AB8"/>
    <w:rsid w:val="00597335"/>
    <w:rsid w:val="00597535"/>
    <w:rsid w:val="005C6F19"/>
    <w:rsid w:val="005E0401"/>
    <w:rsid w:val="005E5C72"/>
    <w:rsid w:val="006024DE"/>
    <w:rsid w:val="00603008"/>
    <w:rsid w:val="00603880"/>
    <w:rsid w:val="006064D7"/>
    <w:rsid w:val="00607A18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79D4"/>
    <w:rsid w:val="007B76BC"/>
    <w:rsid w:val="007B7E3A"/>
    <w:rsid w:val="007C0A0A"/>
    <w:rsid w:val="007C2AAC"/>
    <w:rsid w:val="007C3C4A"/>
    <w:rsid w:val="007C5045"/>
    <w:rsid w:val="007C56BD"/>
    <w:rsid w:val="007D2B11"/>
    <w:rsid w:val="007D641E"/>
    <w:rsid w:val="007E4F93"/>
    <w:rsid w:val="007E70DE"/>
    <w:rsid w:val="007F6E05"/>
    <w:rsid w:val="007F7034"/>
    <w:rsid w:val="00800413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2846"/>
    <w:rsid w:val="008438FD"/>
    <w:rsid w:val="00845F3D"/>
    <w:rsid w:val="0084681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46CB"/>
    <w:rsid w:val="008D229A"/>
    <w:rsid w:val="008E06F2"/>
    <w:rsid w:val="008E0CF6"/>
    <w:rsid w:val="008F4A82"/>
    <w:rsid w:val="0090064B"/>
    <w:rsid w:val="00904D56"/>
    <w:rsid w:val="00906FD3"/>
    <w:rsid w:val="009102E0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B0225"/>
    <w:rsid w:val="009B3667"/>
    <w:rsid w:val="009B73FC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24AF5"/>
    <w:rsid w:val="00A31B97"/>
    <w:rsid w:val="00A325C4"/>
    <w:rsid w:val="00A3497A"/>
    <w:rsid w:val="00A41A24"/>
    <w:rsid w:val="00A42A39"/>
    <w:rsid w:val="00A4448B"/>
    <w:rsid w:val="00A47EF8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FCF"/>
    <w:rsid w:val="00B104DF"/>
    <w:rsid w:val="00B136F9"/>
    <w:rsid w:val="00B15CD1"/>
    <w:rsid w:val="00B1606C"/>
    <w:rsid w:val="00B243CB"/>
    <w:rsid w:val="00B2764B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6C47"/>
    <w:rsid w:val="00BA6CC7"/>
    <w:rsid w:val="00BA72A5"/>
    <w:rsid w:val="00BB15A5"/>
    <w:rsid w:val="00BB6750"/>
    <w:rsid w:val="00BC1E32"/>
    <w:rsid w:val="00BD0436"/>
    <w:rsid w:val="00BD1BE0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DC1"/>
    <w:rsid w:val="00C85D2C"/>
    <w:rsid w:val="00C8712A"/>
    <w:rsid w:val="00C95EA8"/>
    <w:rsid w:val="00C96630"/>
    <w:rsid w:val="00C96A5C"/>
    <w:rsid w:val="00C96D29"/>
    <w:rsid w:val="00CA0E1E"/>
    <w:rsid w:val="00CA7500"/>
    <w:rsid w:val="00CB1FEE"/>
    <w:rsid w:val="00CB3147"/>
    <w:rsid w:val="00CB4907"/>
    <w:rsid w:val="00CC1249"/>
    <w:rsid w:val="00CC7C7D"/>
    <w:rsid w:val="00CD3746"/>
    <w:rsid w:val="00CD55A3"/>
    <w:rsid w:val="00CE267A"/>
    <w:rsid w:val="00CE5E40"/>
    <w:rsid w:val="00CF07DE"/>
    <w:rsid w:val="00CF40EF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69EF"/>
    <w:rsid w:val="00DA7568"/>
    <w:rsid w:val="00DC06D2"/>
    <w:rsid w:val="00DC1020"/>
    <w:rsid w:val="00DC240E"/>
    <w:rsid w:val="00DE6558"/>
    <w:rsid w:val="00DE66CF"/>
    <w:rsid w:val="00E0390D"/>
    <w:rsid w:val="00E10085"/>
    <w:rsid w:val="00E14956"/>
    <w:rsid w:val="00E14D82"/>
    <w:rsid w:val="00E17DE8"/>
    <w:rsid w:val="00E23CD1"/>
    <w:rsid w:val="00E25043"/>
    <w:rsid w:val="00E27ED0"/>
    <w:rsid w:val="00E313EA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648B"/>
    <w:rsid w:val="00F1225B"/>
    <w:rsid w:val="00F13CCA"/>
    <w:rsid w:val="00F15B4A"/>
    <w:rsid w:val="00F16D9F"/>
    <w:rsid w:val="00F24140"/>
    <w:rsid w:val="00F26386"/>
    <w:rsid w:val="00F32AA9"/>
    <w:rsid w:val="00F40EAC"/>
    <w:rsid w:val="00F41C0D"/>
    <w:rsid w:val="00F43833"/>
    <w:rsid w:val="00F5605C"/>
    <w:rsid w:val="00F63605"/>
    <w:rsid w:val="00F753EB"/>
    <w:rsid w:val="00F8700D"/>
    <w:rsid w:val="00F917E7"/>
    <w:rsid w:val="00F95570"/>
    <w:rsid w:val="00FA19EE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38942-283A-43F4-89EA-464C539A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137</cp:revision>
  <cp:lastPrinted>2023-02-03T02:11:00Z</cp:lastPrinted>
  <dcterms:created xsi:type="dcterms:W3CDTF">2023-01-30T07:55:00Z</dcterms:created>
  <dcterms:modified xsi:type="dcterms:W3CDTF">2023-02-09T01:55:00Z</dcterms:modified>
</cp:coreProperties>
</file>